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</w:pPr>
      <w:r>
        <w:rPr>
          <w:rFonts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开始仪式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一、进堂式（起立、选择适宜圣乐）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二、致候词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主祭：因父、及子、及圣神之名。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highlight w:val="yellow"/>
          <w:shd w:val="clear" w:fill="FFFFFF"/>
        </w:rPr>
        <w:t>信友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：亚孟。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主祭：愿天父的慈爱，基督的圣宠，圣神的恩赐与你们同在。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000FF"/>
          <w:spacing w:val="0"/>
          <w:sz w:val="21"/>
          <w:szCs w:val="21"/>
          <w:shd w:val="clear" w:fill="FFFFFF"/>
        </w:rPr>
        <w:t>信友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：也与你（主教、神父）的心灵同在。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三、忏悔礼(在主日或某些节日洒圣水时,就免去忏悔礼)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主祭：各位弟兄姐妹，现在请大家认罪，虔诚地举行圣祭。 (静默片刻)</w:t>
      </w: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highlight w:val="yellow"/>
          <w:shd w:val="clear" w:fill="FFFFFF"/>
        </w:rPr>
        <w:t>信友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：我向全能的天主和各位弟兄姐妹，承认我在思、言、行为上的过失。(捶胸)我罪、我罪、我的重罪。为此，恳请终身童贞圣母玛利亚、天使、圣人、和你们各位弟兄姐妹，为我祈求上主、我们的天主。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主祭：愿全能的天主垂怜我们，赦免我们的罪，使我们得到永生。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000FF"/>
          <w:spacing w:val="0"/>
          <w:sz w:val="21"/>
          <w:szCs w:val="21"/>
          <w:shd w:val="clear" w:fill="FFFFFF"/>
        </w:rPr>
        <w:t>信友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：亚孟。</w:t>
      </w: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四、垂怜经(主日或节日洒圣水时，免唱或恭念垂怜经)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主祭：上主，求你垂怜。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000FF"/>
          <w:spacing w:val="0"/>
          <w:sz w:val="21"/>
          <w:szCs w:val="21"/>
          <w:shd w:val="clear" w:fill="FFFFFF"/>
        </w:rPr>
        <w:t>信友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：上主，求你垂怜。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主祭：基督，求你垂怜。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000FF"/>
          <w:spacing w:val="0"/>
          <w:sz w:val="21"/>
          <w:szCs w:val="21"/>
          <w:shd w:val="clear" w:fill="FFFFFF"/>
        </w:rPr>
        <w:t>信友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：基督，求你垂怜。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主祭：上主，求你垂怜。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000FF"/>
          <w:spacing w:val="0"/>
          <w:sz w:val="21"/>
          <w:szCs w:val="21"/>
          <w:shd w:val="clear" w:fill="FFFFFF"/>
        </w:rPr>
        <w:t>信友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：上主，求你垂怜。</w:t>
      </w: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五、光荣颂（适逢将临期、四旬期时，免唱或恭念）</w:t>
      </w: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主祭：天主在天受光荣，（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highlight w:val="yellow"/>
          <w:shd w:val="clear" w:fill="FFFFFF"/>
        </w:rPr>
        <w:t>信友：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）主爱的人在世享平安。主、天主、天上的君王、全能的天主圣父，我们为了你无上的光荣，赞美你、称颂你、朝拜你、显扬你、感谢你。主、耶稣基督、独生子；主、天主、主天的羔羊，圣父之子；除免世罪者，求你垂怜我们。除免世罪者，求你俯听我们的祈祷。坐在圣父之右者，求你垂怜我们；因为只有你是圣的，只有你是主，只有你是至高无上的。耶稣基督，你和圣神，同享天主圣父的光荣，亚孟。</w:t>
      </w: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六、集祷经（请阅本日感恩祭）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主祭：请大家祈祷：……，因你的圣子、我们的主耶稣基督，他和你及圣神，是唯一天主永生永王。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000FF"/>
          <w:spacing w:val="0"/>
          <w:sz w:val="21"/>
          <w:szCs w:val="21"/>
          <w:shd w:val="clear" w:fill="FFFFFF"/>
        </w:rPr>
        <w:t>信友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：亚孟。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圣道礼仪</w:t>
      </w: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一、</w:t>
      </w:r>
      <w:r>
        <w:rPr>
          <w:rFonts w:hint="default" w:ascii="Segoe UI" w:hAnsi="Segoe UI" w:eastAsia="Segoe UI" w:cs="Segoe UI"/>
          <w:i w:val="0"/>
          <w:iCs w:val="0"/>
          <w:caps w:val="0"/>
          <w:color w:val="0000FF"/>
          <w:spacing w:val="0"/>
          <w:sz w:val="21"/>
          <w:szCs w:val="21"/>
          <w:shd w:val="clear" w:fill="FFFFFF"/>
        </w:rPr>
        <w:t>宣读圣经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（全体坐下）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1、读经一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领者：恭读……书。…… 以上是天主的话（读完本经文后要说的话）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000FF"/>
          <w:spacing w:val="0"/>
          <w:sz w:val="21"/>
          <w:szCs w:val="21"/>
          <w:shd w:val="clear" w:fill="FFFFFF"/>
        </w:rPr>
        <w:t>信友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：感谢天主。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2、答唱咏（在本日感恩祭）</w:t>
      </w:r>
      <w:bookmarkStart w:id="0" w:name="_GoBack"/>
      <w:bookmarkEnd w:id="0"/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3、读经二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领者：恭读XXXXXXX书。…… 以上是天主的话（读完本经文后要说的话）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000FF"/>
          <w:spacing w:val="0"/>
          <w:sz w:val="21"/>
          <w:szCs w:val="21"/>
          <w:shd w:val="clear" w:fill="FFFFFF"/>
        </w:rPr>
        <w:t>信友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：感谢天主。</w:t>
      </w: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4、福音前欢呼词（起立、可咏唱高歌或读）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领者：阿肋路亚。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000FF"/>
          <w:spacing w:val="0"/>
          <w:sz w:val="21"/>
          <w:szCs w:val="21"/>
          <w:shd w:val="clear" w:fill="FFFFFF"/>
        </w:rPr>
        <w:t>信友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：阿肋路亚。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领者：（请阅本日感恩祭）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信友：阿肋路亚。</w:t>
      </w: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5、福音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主祭：愿主与你们同在。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000FF"/>
          <w:spacing w:val="0"/>
          <w:sz w:val="21"/>
          <w:szCs w:val="21"/>
          <w:shd w:val="clear" w:fill="FFFFFF"/>
        </w:rPr>
        <w:t>信友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：也与你的心灵同在。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主祭：恭读XXX福音（可献香）（在福音书上划一个+）。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000FF"/>
          <w:spacing w:val="0"/>
          <w:sz w:val="21"/>
          <w:szCs w:val="21"/>
          <w:shd w:val="clear" w:fill="FFFFFF"/>
        </w:rPr>
        <w:t>信友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：主，愿光荣归于你（划三个+即是额头+ 口唇+ 心+）。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主祭：这是基督的福音。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000FF"/>
          <w:spacing w:val="0"/>
          <w:sz w:val="21"/>
          <w:szCs w:val="21"/>
          <w:shd w:val="clear" w:fill="FFFFFF"/>
        </w:rPr>
        <w:t>信友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：基督，我们赞美你。</w:t>
      </w: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highlight w:val="yellow"/>
          <w:shd w:val="clear" w:fill="FFFFFF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highlight w:val="yellow"/>
          <w:shd w:val="clear" w:fill="FFFFFF"/>
        </w:rPr>
        <w:t>二、主教或神父讲道(坐下)</w:t>
      </w: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三、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highlight w:val="yellow"/>
          <w:shd w:val="clear" w:fill="FFFFFF"/>
        </w:rPr>
        <w:t xml:space="preserve">信经 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(起立，唱或恭念，主日或节日要宣誓信仰)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000FF"/>
          <w:spacing w:val="0"/>
          <w:sz w:val="21"/>
          <w:szCs w:val="21"/>
          <w:shd w:val="clear" w:fill="FFFFFF"/>
        </w:rPr>
        <w:t>信友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：我信唯一的天主。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000FF"/>
          <w:spacing w:val="0"/>
          <w:sz w:val="21"/>
          <w:szCs w:val="21"/>
          <w:shd w:val="clear" w:fill="FFFFFF"/>
        </w:rPr>
        <w:t>信友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：全能的圣父，天地万物，无论有形无形，都是他所创造的。我信唯一的主，耶稣基督，天主的独生子。他在万世之前，由圣父所生。他是出自天主的天主，出自光明的光明，出自真天主的真天主。他是圣父所生，而非圣父所造，与圣父同性同体，万物是藉着他而造成的。他为了我们人类，并为了我们的得救，从天降下。</w:t>
      </w:r>
      <w:r>
        <w:rPr>
          <w:rFonts w:hint="default" w:ascii="Segoe UI" w:hAnsi="Segoe UI" w:eastAsia="Segoe UI" w:cs="Segoe UI"/>
          <w:i w:val="0"/>
          <w:iCs w:val="0"/>
          <w:caps w:val="0"/>
          <w:color w:val="0000FF"/>
          <w:spacing w:val="0"/>
          <w:sz w:val="21"/>
          <w:szCs w:val="21"/>
          <w:shd w:val="clear" w:fill="FFFFFF"/>
        </w:rPr>
        <w:t>（鞠躬）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他因圣神受孕，由童贞玛利亚取得肉躯，而成为人。他在般雀比拉多执政时，为我们被钉在十字架上，受难而被埋葬。他正如圣经所载，第三日复活了，他升了天，坐在圣父的右边。他还要光荣地降来，审判生者死者，他的神国万世无疆。我信圣神，他是主及赋予生命者，由圣父圣子所共发。他和圣父圣子，同受钦崇，同享光荣，他曾藉先知们发言。我信唯一、至圣、至公、从宗徒传下来的教会。我承认赦罪的圣洗，只有一个。我期待死人的复活，及来世的生命，阿们。</w:t>
      </w: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0000FF"/>
          <w:spacing w:val="0"/>
          <w:sz w:val="21"/>
          <w:szCs w:val="21"/>
          <w:shd w:val="clear" w:fill="FFFFFF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四、信友祷词（以本日读经、福音为本做祷词）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祷词者：……，为此我们同声祈祷。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000FF"/>
          <w:spacing w:val="0"/>
          <w:sz w:val="21"/>
          <w:szCs w:val="21"/>
          <w:shd w:val="clear" w:fill="FFFFFF"/>
        </w:rPr>
        <w:t>信友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：</w:t>
      </w:r>
      <w:r>
        <w:rPr>
          <w:rFonts w:hint="default" w:ascii="Segoe UI" w:hAnsi="Segoe UI" w:eastAsia="Segoe UI" w:cs="Segoe UI"/>
          <w:i w:val="0"/>
          <w:iCs w:val="0"/>
          <w:caps w:val="0"/>
          <w:color w:val="0000FF"/>
          <w:spacing w:val="0"/>
          <w:sz w:val="21"/>
          <w:szCs w:val="21"/>
          <w:shd w:val="clear" w:fill="FFFFFF"/>
        </w:rPr>
        <w:t>求主俯听我们的祈祷。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（可用圣乐歌代替）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主 祭：……因我们的主基督之名，求您俯听我们的祈祷。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000FF"/>
          <w:spacing w:val="0"/>
          <w:sz w:val="21"/>
          <w:szCs w:val="21"/>
          <w:shd w:val="clear" w:fill="FFFFFF"/>
        </w:rPr>
        <w:t>信友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：</w:t>
      </w:r>
      <w:r>
        <w:rPr>
          <w:rFonts w:hint="default" w:ascii="Segoe UI" w:hAnsi="Segoe UI" w:eastAsia="Segoe UI" w:cs="Segoe UI"/>
          <w:i w:val="0"/>
          <w:iCs w:val="0"/>
          <w:caps w:val="0"/>
          <w:color w:val="0000FF"/>
          <w:spacing w:val="0"/>
          <w:sz w:val="21"/>
          <w:szCs w:val="21"/>
          <w:shd w:val="clear" w:fill="FFFFFF"/>
        </w:rPr>
        <w:t>亚孟。</w:t>
      </w: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圣祭礼仪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一、 预备礼品(恭念时，坐下；咏唱时，站)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主祭：上主，万有的天主，你赐给我们食粮，我们赞美你；我们将大地和人类劳苦的果实——麦面饼，呈献给你，使成为我们的生命之粮。</w:t>
      </w: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000FF"/>
          <w:spacing w:val="0"/>
          <w:sz w:val="21"/>
          <w:szCs w:val="21"/>
          <w:shd w:val="clear" w:fill="FFFFFF"/>
        </w:rPr>
        <w:t>信友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：</w:t>
      </w:r>
      <w:r>
        <w:rPr>
          <w:rFonts w:hint="default" w:ascii="Segoe UI" w:hAnsi="Segoe UI" w:eastAsia="Segoe UI" w:cs="Segoe UI"/>
          <w:i w:val="0"/>
          <w:iCs w:val="0"/>
          <w:caps w:val="0"/>
          <w:color w:val="0000FF"/>
          <w:spacing w:val="0"/>
          <w:sz w:val="21"/>
          <w:szCs w:val="21"/>
          <w:shd w:val="clear" w:fill="FFFFFF"/>
        </w:rPr>
        <w:t>愿天主永受赞美。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主祭：酒水的搀合，象征天主取了我们的人性，愿我们也分享基督的天主性。</w:t>
      </w: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主祭：上主，万有的天主，你赐给我们饮品，我们赞美你；我们将葡萄树和人类劳苦的果实——葡萄酒，呈献给你，使成为我们的精神饮品。</w:t>
      </w: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000FF"/>
          <w:spacing w:val="0"/>
          <w:sz w:val="21"/>
          <w:szCs w:val="21"/>
          <w:shd w:val="clear" w:fill="FFFFFF"/>
        </w:rPr>
        <w:t>信友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：愿天主永受赞美。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主祭：上主，我们怀着谦逊和痛悔的心情，今天在你面前，举行祭祀，求你悦纳。（主礼可向祭品献香，之后才洗手）</w:t>
      </w: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主祭：上主，求你洗净我的罪污，涤除我的愆尤。（洗手时，恭念）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主祭：(起立) 各位弟兄姐妹，请你们祈祷，望全能的天主圣父，收纳我和你们共同奉献的圣祭。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000FF"/>
          <w:spacing w:val="0"/>
          <w:sz w:val="21"/>
          <w:szCs w:val="21"/>
          <w:shd w:val="clear" w:fill="FFFFFF"/>
        </w:rPr>
        <w:t>信友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：望上主从你的手中，收纳这个圣祭，为赞美并光荣他的圣名，也为我们和他整个圣教会的益处。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二、献礼经（请阅本日感恩祭）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主祭：……，因主耶稣基督之名，求你俯听我们的祈祷。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000FF"/>
          <w:spacing w:val="0"/>
          <w:sz w:val="21"/>
          <w:szCs w:val="21"/>
          <w:shd w:val="clear" w:fill="FFFFFF"/>
        </w:rPr>
        <w:t>信友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：亚孟。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三、颂谢词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主祭：愿主与你们同在。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000FF"/>
          <w:spacing w:val="0"/>
          <w:sz w:val="21"/>
          <w:szCs w:val="21"/>
          <w:shd w:val="clear" w:fill="FFFFFF"/>
        </w:rPr>
        <w:t>信友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：也与你的心灵同在。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主祭：请举心向上。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000FF"/>
          <w:spacing w:val="0"/>
          <w:sz w:val="21"/>
          <w:szCs w:val="21"/>
          <w:shd w:val="clear" w:fill="FFFFFF"/>
        </w:rPr>
        <w:t>信友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友：我们全心归向上主。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主祭：请大家感谢主、我们的天主。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000FF"/>
          <w:spacing w:val="0"/>
          <w:sz w:val="21"/>
          <w:szCs w:val="21"/>
          <w:shd w:val="clear" w:fill="FFFFFF"/>
        </w:rPr>
        <w:t>信友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：这是理所当然的。</w:t>
      </w: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主祭：主、圣父，全能永生的天主(选适用礼仪年的颂谢词，请阅本日感恩祭)……，为此，我们随同天使、总领天使，天上神圣，歌颂你的光荣，不停的欢呼：</w:t>
      </w: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000FF"/>
          <w:spacing w:val="0"/>
          <w:sz w:val="21"/>
          <w:szCs w:val="21"/>
          <w:shd w:val="clear" w:fill="FFFFFF"/>
        </w:rPr>
        <w:t>信友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：圣、圣、圣，上主，万有的天主，你的光荣充满天地，欢呼之声，响彻云霄。奉上主名而来的，当受赞美。欢呼之声，响彻云霄。</w:t>
      </w: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四、感恩经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主祭：上主，你实在是神圣的，你是一切圣德的根源。因此，我们恳求你派遣圣神（跪下），圣化这些礼品，使成为我们的主耶稣基督的圣体、圣血。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他甘愿舍身受难时，拿起面饼，感谢了你，把面饼分开，交给他的门徒说：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你们大家拿去吃：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这就是我的身体，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将为你们而牺牲。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晚餐后，他同样拿起杯来，又感谢了您，交给他的门徒说：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你们大家拿去喝：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这一杯就是我的血，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新而永久的盟约之血，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将为你们和众人倾流，以赦免罪恶。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你们要为纪念我，而举行这事。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主祭：信德的奥迹。（起立）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000FF"/>
          <w:spacing w:val="0"/>
          <w:sz w:val="21"/>
          <w:szCs w:val="21"/>
          <w:shd w:val="clear" w:fill="FFFFFF"/>
        </w:rPr>
        <w:t>信友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：基督，我们传报你的圣死，我们歌颂你的复活，我们期待你光荣的来临。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主祭：上主，因此我们纪念基督的圣死与复活，向你奉献生命之粮、救恩之杯，感谢你使我们得在你台前事奉你。我们恳求你，使我们分享基督的圣体圣血之后，并因圣神合而为一。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主祭：上主，求你垂念普世的教会，使你的子民偕同我们的教宗（……）、我们的主教（……）和所有的主教，以及全体圣职人员、都在爱德中日趋完善。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主祭：求你也垂念怀着复活的希望而安息的弟兄姐妹；并求你垂念我们的祖先和所有去世的人，使他们享见你光辉的圣容。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主祭：求你垂念我们众人，使我们得与天主之母童贞荣福玛利亚、诸圣宗徒，以及你所喜爱的历代圣人，共享永生；并使我们藉着你的圣子耶稣基督，赞美你、显扬你。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主祭：全能的天主圣父，一切崇敬和荣耀，借着基督，偕同基督，在基督内，并联合圣神，都归于你，直到永远。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000FF"/>
          <w:spacing w:val="0"/>
          <w:sz w:val="21"/>
          <w:szCs w:val="21"/>
          <w:shd w:val="clear" w:fill="FFFFFF"/>
        </w:rPr>
        <w:t>信友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：亚孟。</w:t>
      </w: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五、天主经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主祭：我们既遵从救主的训示，又承受他的教导，才敢说或者唱：</w:t>
      </w: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000FF"/>
          <w:spacing w:val="0"/>
          <w:sz w:val="21"/>
          <w:szCs w:val="21"/>
          <w:shd w:val="clear" w:fill="FFFFFF"/>
        </w:rPr>
        <w:t>信友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：我们的天父，愿你的名受显扬；愿你的国来临；愿你的旨意奉行在人间，如同在天上。求你今天赏给我们日用的食粮；求你宽恕我们的罪过，如同我们宽恕别人一样；不要让我们陷于诱惑，但救我们免于凶恶。</w:t>
      </w: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主祭：上主，求你从一切灾祸中拯救我们，恩赐我们的时代得享平安；更求你大发慈悲，保佑我们脱免罪恶，并在一切困扰中，获得安全，使我们虔诚期待永生的幸福，和救主耶稣的来临。</w:t>
      </w: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000FF"/>
          <w:spacing w:val="0"/>
          <w:sz w:val="21"/>
          <w:szCs w:val="21"/>
          <w:shd w:val="clear" w:fill="FFFFFF"/>
        </w:rPr>
        <w:t>信友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：天下万国，普世权威，一切荣耀，永归于你。</w:t>
      </w: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六、平安礼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主祭：主耶稣基督，你曾对宗徒们说：“我将平安留给你们，将我的平安赏给你们。”求你不要看我们的罪过，但看你教会的信德，并按照你的圣意，使教会安定团结，你是天主，永生永王。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000FF"/>
          <w:spacing w:val="0"/>
          <w:sz w:val="21"/>
          <w:szCs w:val="21"/>
          <w:shd w:val="clear" w:fill="FFFFFF"/>
        </w:rPr>
        <w:t>信友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：亚孟。</w:t>
      </w: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主祭：愿主的平安常与你们同在。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000FF"/>
          <w:spacing w:val="0"/>
          <w:sz w:val="21"/>
          <w:szCs w:val="21"/>
          <w:shd w:val="clear" w:fill="FFFFFF"/>
        </w:rPr>
        <w:t>信友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：也与你的心灵同在。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主祭：请大家互祝平安。(主祭与信友可采用所在地的民族风俗，互祝平安)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主祭：愿我们的主耶稣基督圣体圣血的搀合，使领受的人，获得永生。（主祭分饼，把一小块饼放入圣杯时默念）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000FF"/>
          <w:spacing w:val="0"/>
          <w:sz w:val="21"/>
          <w:szCs w:val="21"/>
          <w:shd w:val="clear" w:fill="FFFFFF"/>
        </w:rPr>
        <w:t>信友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：（主祭分饼，把一小块饼放入圣杯时念）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除免世罪的天主羔羊，求你垂怜我们。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除免世罪的天主羔羊，求你垂怜我们。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除免世罪的天主羔羊，求你赐给我们平安。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主祭默念：主耶稣基督，愿我领受了你的圣体圣血之后，因你的仁慈，身心获得保障和治愈，而不受到裁判和处罚。</w:t>
      </w: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七、领圣体圣血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主祭：（跪下）请看，天主的羔羊；请看，除免世罪者。蒙召来赴圣宴的人，是有福的。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000FF"/>
          <w:spacing w:val="0"/>
          <w:sz w:val="21"/>
          <w:szCs w:val="21"/>
          <w:shd w:val="clear" w:fill="FFFFFF"/>
        </w:rPr>
        <w:t>信友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：主，我当不起你到我的心里来，只要你说一句话，我的灵魂就会痊愈。</w:t>
      </w: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领主体血：信友前往恭领圣体，咏唱圣乐，乐班站，信友可坐下。</w:t>
      </w: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八、领圣体后经（请阅本日感恩祭）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主祭：（起立）请大家祈祷：……，因你的圣子、我们的主耶稣基督，他和你及圣神，是唯一天主永生永王。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000FF"/>
          <w:spacing w:val="0"/>
          <w:sz w:val="21"/>
          <w:szCs w:val="21"/>
          <w:shd w:val="clear" w:fill="FFFFFF"/>
        </w:rPr>
        <w:t>信友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：亚孟。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礼成仪式</w:t>
      </w:r>
    </w:p>
    <w:p>
      <w:pPr>
        <w:rPr>
          <w:rFonts w:hint="eastAsia" w:eastAsiaTheme="minorEastAsia"/>
          <w:lang w:eastAsia="zh-CN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主祭：愿主与你们同在。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000FF"/>
          <w:spacing w:val="0"/>
          <w:sz w:val="21"/>
          <w:szCs w:val="21"/>
          <w:shd w:val="clear" w:fill="FFFFFF"/>
        </w:rPr>
        <w:t>信友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：也与你的心灵同在。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主祭：愿全能的天主，圣父、圣子、圣神，降福你们。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000FF"/>
          <w:spacing w:val="0"/>
          <w:sz w:val="21"/>
          <w:szCs w:val="21"/>
          <w:shd w:val="clear" w:fill="FFFFFF"/>
        </w:rPr>
        <w:t>信友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：亚孟。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主祭：弥撒礼成。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000FF"/>
          <w:spacing w:val="0"/>
          <w:sz w:val="21"/>
          <w:szCs w:val="21"/>
          <w:shd w:val="clear" w:fill="FFFFFF"/>
        </w:rPr>
        <w:t>信友</w:t>
      </w: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：感谢天主。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kM2NjNGQ5MWRhYjYwZmNmYzZhNmJmYmY4MjFkY2UifQ=="/>
  </w:docVars>
  <w:rsids>
    <w:rsidRoot w:val="00000000"/>
    <w:rsid w:val="1B142203"/>
    <w:rsid w:val="29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3438</Words>
  <Characters>3460</Characters>
  <Lines>0</Lines>
  <Paragraphs>0</Paragraphs>
  <TotalTime>13</TotalTime>
  <ScaleCrop>false</ScaleCrop>
  <LinksUpToDate>false</LinksUpToDate>
  <CharactersWithSpaces>3471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2022-10-14T07:40:00Z</dcterms:created>
  <dc:creator>Administrator</dc:creator>
  <cp:lastModifiedBy>✞林♥还可以</cp:lastModifiedBy>
  <cp:lastPrinted>2022-11-01T06:12:30Z</cp:lastPrinted>
  <dcterms:modified xsi:type="dcterms:W3CDTF">2022-11-01T06:13:02Z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8F63B63992614295B052C00BB451C793</vt:lpwstr>
  </property>
</Properties>
</file>